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06" w:rsidRPr="008C1D1E" w:rsidRDefault="00131506" w:rsidP="005D076C">
      <w:pPr>
        <w:spacing w:line="360" w:lineRule="auto"/>
        <w:rPr>
          <w:rFonts w:ascii="Cambria" w:eastAsia="Cambria" w:hAnsi="Cambria"/>
          <w:b/>
          <w:sz w:val="32"/>
          <w:szCs w:val="32"/>
        </w:rPr>
      </w:pPr>
      <w:r w:rsidRPr="008C1D1E">
        <w:rPr>
          <w:rFonts w:ascii="Cambria" w:eastAsia="Cambria" w:hAnsi="Cambria"/>
          <w:b/>
          <w:sz w:val="32"/>
          <w:szCs w:val="32"/>
        </w:rPr>
        <w:t>Učební styly - doporučení</w:t>
      </w:r>
    </w:p>
    <w:p w:rsidR="00131506" w:rsidRDefault="00131506" w:rsidP="005D076C">
      <w:pPr>
        <w:spacing w:line="360" w:lineRule="auto"/>
        <w:rPr>
          <w:rFonts w:ascii="Cambria" w:eastAsia="Cambria" w:hAnsi="Cambria"/>
          <w:b/>
          <w:sz w:val="26"/>
        </w:rPr>
      </w:pPr>
    </w:p>
    <w:p w:rsidR="00131506" w:rsidRPr="00E553DF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E553DF">
        <w:rPr>
          <w:rFonts w:ascii="Times New Roman" w:eastAsia="Cambria" w:hAnsi="Times New Roman" w:cs="Times New Roman"/>
          <w:b/>
          <w:sz w:val="28"/>
          <w:szCs w:val="28"/>
        </w:rPr>
        <w:t>Zrakový (vizuální) styl</w:t>
      </w:r>
    </w:p>
    <w:p w:rsidR="00131506" w:rsidRPr="00E553DF" w:rsidRDefault="00131506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Pozorně čtěte výklad na tabuli či prezentaci.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Doplňujte si látku ilustracemi, obrázky, schématy, grafy, diagramy, mapami, fotografiemi.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Vytvářejte si vizuálně přehledné materiály – jednoznačně číslované či jinak strukturované seznamy bodů, prezentace kombinující text a fotografie.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Využijte při učení barvy, vizuálně odlište jednotlivé části učiva, podtrhávejte v textu.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Pracujte s myšlenkovými mapami a jinými schématy zobrazující</w:t>
      </w:r>
      <w:r w:rsidRPr="00E553DF">
        <w:rPr>
          <w:rStyle w:val="normaltextrun"/>
        </w:rPr>
        <w:t>mi</w:t>
      </w:r>
      <w:r w:rsidRPr="00E553DF">
        <w:rPr>
          <w:rStyle w:val="normaltextrun"/>
        </w:rPr>
        <w:t xml:space="preserve"> látku.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t>Dívejte se na toho, kdo přednáší, pomůže vám to lépe udržet pozornost.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E553DF">
        <w:rPr>
          <w:rStyle w:val="normaltextrun"/>
        </w:rPr>
        <w:t>Pomáhá vám, když si můžete přepsat texty z tabule (interaktivní tabule nebo projektoru).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E553DF">
        <w:rPr>
          <w:rStyle w:val="normaltextrun"/>
        </w:rPr>
        <w:t xml:space="preserve">Užitečné jsou pro vás vlastní výpisky </w:t>
      </w:r>
      <w:r w:rsidRPr="00E553DF">
        <w:t>(</w:t>
      </w:r>
      <w:r w:rsidRPr="00E553DF">
        <w:t xml:space="preserve">je </w:t>
      </w:r>
      <w:r w:rsidRPr="00E553DF">
        <w:t xml:space="preserve">pro vás obtížnější </w:t>
      </w:r>
      <w:r w:rsidRPr="00E553DF">
        <w:t xml:space="preserve">učit </w:t>
      </w:r>
      <w:r w:rsidRPr="00E553DF">
        <w:t xml:space="preserve">se </w:t>
      </w:r>
      <w:r w:rsidRPr="00E553DF">
        <w:t>z cizích zápisků</w:t>
      </w:r>
      <w:r w:rsidRPr="00E553DF">
        <w:t>)</w:t>
      </w:r>
      <w:r w:rsidRPr="00E553DF">
        <w:rPr>
          <w:rStyle w:val="normaltextrun"/>
        </w:rPr>
        <w:t xml:space="preserve"> 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t>Vytvoř</w:t>
      </w:r>
      <w:r w:rsidRPr="00E553DF">
        <w:t>te</w:t>
      </w:r>
      <w:r w:rsidRPr="00E553DF">
        <w:t xml:space="preserve"> si kartičky </w:t>
      </w:r>
      <w:r w:rsidRPr="00E553DF">
        <w:t xml:space="preserve">např. </w:t>
      </w:r>
      <w:r w:rsidRPr="00E553DF">
        <w:t xml:space="preserve">se slovíčky, s osnovami </w:t>
      </w:r>
      <w:r w:rsidR="00E553DF" w:rsidRPr="00E553DF">
        <w:t xml:space="preserve">apod. </w:t>
      </w:r>
      <w:r w:rsidRPr="00E553DF">
        <w:t>a opakuj</w:t>
      </w:r>
      <w:r w:rsidRPr="00E553DF">
        <w:t>te</w:t>
      </w:r>
      <w:r w:rsidRPr="00E553DF">
        <w:t xml:space="preserve"> si z nich.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t xml:space="preserve">Když se učíte, tak zkuste zavřít oči a </w:t>
      </w:r>
      <w:r w:rsidRPr="00E553DF">
        <w:t xml:space="preserve">danou věc </w:t>
      </w:r>
      <w:r w:rsidRPr="00E553DF">
        <w:t>si představte (tzv. vizualizace)</w:t>
      </w:r>
      <w:r w:rsidR="00E553DF" w:rsidRPr="00E553DF">
        <w:t>.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Udělejte si pro sebe a své spolužáky počítačovou prezentaci.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Vyhledávejte či tvořte obrázky a ilustrace vztahující se k tématu.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Fotografujte, natáčejte, kreslete, vybarvujte text.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Zkuste si udělat koláže, ilustrované zprávy, komiks na dané učební téma.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E553DF">
        <w:rPr>
          <w:rStyle w:val="normaltextrun"/>
        </w:rPr>
        <w:t>Upevňujte znalosti a dovednosti i pomocí kinestetického/taktilního a auditivního kanálu.</w:t>
      </w:r>
      <w:r w:rsidRPr="00E553DF">
        <w:rPr>
          <w:rStyle w:val="eop"/>
        </w:rPr>
        <w:t> </w:t>
      </w:r>
    </w:p>
    <w:p w:rsidR="005D076C" w:rsidRPr="00E553DF" w:rsidRDefault="005D076C" w:rsidP="005D076C">
      <w:pPr>
        <w:pStyle w:val="paragraph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E553DF">
        <w:rPr>
          <w:rStyle w:val="eop"/>
        </w:rPr>
        <w:t>Pokud si stanovujete učební plán, vyvěste si ho na dobře viditelné místo</w:t>
      </w:r>
      <w:r w:rsidR="00E553DF">
        <w:rPr>
          <w:rStyle w:val="eop"/>
        </w:rPr>
        <w:t>.</w:t>
      </w:r>
    </w:p>
    <w:p w:rsidR="005D076C" w:rsidRPr="00E553DF" w:rsidRDefault="005D076C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796619" w:rsidRPr="00E553DF" w:rsidRDefault="00796619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  <w:u w:val="single"/>
        </w:rPr>
        <w:t>Preferované didaktické pomůcky:</w:t>
      </w:r>
      <w:r w:rsidRPr="00E553DF">
        <w:rPr>
          <w:rStyle w:val="eop"/>
        </w:rPr>
        <w:t> </w:t>
      </w:r>
    </w:p>
    <w:p w:rsidR="00796619" w:rsidRPr="00E553DF" w:rsidRDefault="00796619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Obrázky, ilustrace, plakáty, schémata, grafy, vývojové a jiné diagramy, časové osy, mapy, učebnice, pracovní sešity, stručné přehledy látky, prezentace, záznamy a schémata zapsaná do sešitu, video, animace, televize film, fotoaparát a digitální videokamera, interaktivní hry.</w:t>
      </w:r>
      <w:r w:rsidRPr="00E553DF">
        <w:rPr>
          <w:rStyle w:val="eop"/>
        </w:rPr>
        <w:t> </w:t>
      </w:r>
    </w:p>
    <w:p w:rsidR="00796619" w:rsidRPr="00E553DF" w:rsidRDefault="00796619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eop"/>
        </w:rPr>
        <w:t> </w:t>
      </w:r>
    </w:p>
    <w:p w:rsidR="00796619" w:rsidRPr="00E553DF" w:rsidRDefault="0079661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E553DF" w:rsidRDefault="00131506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3DF" w:rsidRDefault="00E553DF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E553DF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E553DF">
        <w:rPr>
          <w:rFonts w:ascii="Times New Roman" w:eastAsia="Cambria" w:hAnsi="Times New Roman" w:cs="Times New Roman"/>
          <w:b/>
          <w:sz w:val="28"/>
          <w:szCs w:val="28"/>
        </w:rPr>
        <w:lastRenderedPageBreak/>
        <w:t>Zvukový (auditivní) styl</w:t>
      </w:r>
    </w:p>
    <w:p w:rsidR="008C1D1E" w:rsidRPr="00E553DF" w:rsidRDefault="008C1D1E" w:rsidP="005D076C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Pozorně poslouchejte výklad učitele.</w:t>
      </w:r>
      <w:r w:rsid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553DF" w:rsidRPr="00E553DF">
        <w:rPr>
          <w:rFonts w:ascii="Times New Roman" w:eastAsia="Times New Roman" w:hAnsi="Times New Roman" w:cs="Times New Roman"/>
          <w:sz w:val="24"/>
          <w:szCs w:val="24"/>
        </w:rPr>
        <w:t>Buď</w:t>
      </w:r>
      <w:r w:rsidR="00E553DF">
        <w:rPr>
          <w:rFonts w:ascii="Times New Roman" w:eastAsia="Times New Roman" w:hAnsi="Times New Roman" w:cs="Times New Roman"/>
          <w:sz w:val="24"/>
          <w:szCs w:val="24"/>
        </w:rPr>
        <w:t>te co nejvíce přítomni ve škole, ať slyšíte</w:t>
      </w:r>
      <w:r w:rsidR="00E553DF" w:rsidRPr="00E553DF">
        <w:rPr>
          <w:rFonts w:ascii="Times New Roman" w:eastAsia="Times New Roman" w:hAnsi="Times New Roman" w:cs="Times New Roman"/>
          <w:sz w:val="24"/>
          <w:szCs w:val="24"/>
        </w:rPr>
        <w:t xml:space="preserve"> co nejvíce látky.</w:t>
      </w:r>
    </w:p>
    <w:p w:rsidR="00E553DF" w:rsidRPr="00E553DF" w:rsidRDefault="00E553DF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="Times New Roman" w:hAnsi="Times New Roman" w:cs="Times New Roman"/>
          <w:sz w:val="24"/>
          <w:szCs w:val="24"/>
        </w:rPr>
        <w:t>V zápiscích si nech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E553DF">
        <w:rPr>
          <w:rFonts w:ascii="Times New Roman" w:eastAsia="Times New Roman" w:hAnsi="Times New Roman" w:cs="Times New Roman"/>
          <w:sz w:val="24"/>
          <w:szCs w:val="24"/>
        </w:rPr>
        <w:t xml:space="preserve"> místo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dopsání důležitých informací (pokud </w:t>
      </w:r>
      <w:r w:rsidRPr="00E553DF">
        <w:rPr>
          <w:rFonts w:ascii="Times New Roman" w:eastAsia="Times New Roman" w:hAnsi="Times New Roman" w:cs="Times New Roman"/>
          <w:sz w:val="24"/>
          <w:szCs w:val="24"/>
        </w:rPr>
        <w:t xml:space="preserve">v hodině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při soustředění se na výklad učitele </w:t>
      </w:r>
      <w:r w:rsidRPr="00E553DF">
        <w:rPr>
          <w:rFonts w:ascii="Times New Roman" w:eastAsia="Times New Roman" w:hAnsi="Times New Roman" w:cs="Times New Roman"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sz w:val="24"/>
          <w:szCs w:val="24"/>
        </w:rPr>
        <w:t>tihnete zapsat</w:t>
      </w:r>
      <w:r w:rsidRPr="00E5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53DF">
        <w:rPr>
          <w:rFonts w:ascii="Times New Roman" w:eastAsia="Times New Roman" w:hAnsi="Times New Roman" w:cs="Times New Roman"/>
          <w:sz w:val="24"/>
          <w:szCs w:val="24"/>
        </w:rPr>
        <w:t>všechno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důležité)</w:t>
      </w:r>
      <w:r w:rsidRPr="00E553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Obsah si zapamatujete, když jdete krok za krokem.</w:t>
      </w:r>
    </w:p>
    <w:p w:rsidR="00E553DF" w:rsidRPr="00E553DF" w:rsidRDefault="00E553DF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Opakujte si látku nahlas, čtěte si nahlas.</w:t>
      </w:r>
    </w:p>
    <w:p w:rsidR="00DA6112" w:rsidRPr="00E553DF" w:rsidRDefault="00DA6112" w:rsidP="00DA611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Pomůže vám, jestliže si na konci učení uděláte závěrečný souhrn.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Při učení používejte MP3 nahrávky, videokazety, výklad, diskusní metody, speciální</w:t>
      </w:r>
      <w:r w:rsid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nahrávky, rozhlas, televizi.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Látku si můžete namluvit na diktafon a poté opakovat poslechem.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Diskutujte se spolužáky a vrstevníky, veďte rozhovory v různě velkých skupinách.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Pomůže vám učení se zapojením rytmu a hudebního doprovodu.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Zpracujte si poznatky do podoby přednášky pro spolužáky nebo ústní zprávy.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Vytvořte si mnemotechnické pomůcky na využití sluchu (říkadla, básně, přezpívání textu,</w:t>
      </w:r>
      <w:r w:rsid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zdramatizování textu, apod.)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Veďte si deník, tvořte si texty knih, povídek a pohádek.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Zkuste si na látku vymyslet scénář reklam, časopisecký článek, imaginární dopis, recept.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Zahrajte si se spolužáky divadlo na danou látku</w:t>
      </w:r>
      <w:r w:rsidR="00DA611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C1D1E" w:rsidRPr="00E553DF" w:rsidRDefault="008C1D1E" w:rsidP="00E553DF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Choďte na přednášky lidí z praxe a do diskusních klubů apod.</w:t>
      </w:r>
    </w:p>
    <w:p w:rsidR="008C1D1E" w:rsidRDefault="008C1D1E" w:rsidP="00E553DF">
      <w:pPr>
        <w:pStyle w:val="Odstavecseseznamem"/>
        <w:numPr>
          <w:ilvl w:val="0"/>
          <w:numId w:val="25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Upevňujte znalosti a dovednosti i pomocí vizuálního a kinestetického/taktilního kanálu.</w:t>
      </w:r>
    </w:p>
    <w:p w:rsidR="00DA6112" w:rsidRPr="00E553DF" w:rsidRDefault="00DA6112" w:rsidP="00E553DF">
      <w:pPr>
        <w:pStyle w:val="Odstavecseseznamem"/>
        <w:numPr>
          <w:ilvl w:val="0"/>
          <w:numId w:val="25"/>
        </w:num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="Times New Roman" w:hAnsi="Times New Roman" w:cs="Times New Roman"/>
          <w:sz w:val="24"/>
          <w:szCs w:val="24"/>
        </w:rPr>
        <w:t>Pokud je to možné, nech</w:t>
      </w:r>
      <w:r>
        <w:rPr>
          <w:rFonts w:ascii="Times New Roman" w:eastAsia="Times New Roman" w:hAnsi="Times New Roman" w:cs="Times New Roman"/>
          <w:sz w:val="24"/>
          <w:szCs w:val="24"/>
        </w:rPr>
        <w:t>ávejte</w:t>
      </w:r>
      <w:r w:rsidRPr="00E553DF">
        <w:rPr>
          <w:rFonts w:ascii="Times New Roman" w:eastAsia="Times New Roman" w:hAnsi="Times New Roman" w:cs="Times New Roman"/>
          <w:sz w:val="24"/>
          <w:szCs w:val="24"/>
        </w:rPr>
        <w:t xml:space="preserve"> se vyvolávat ústně.</w:t>
      </w:r>
    </w:p>
    <w:p w:rsidR="008C1D1E" w:rsidRPr="00E553DF" w:rsidRDefault="008C1D1E" w:rsidP="005D076C">
      <w:pPr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C1D1E" w:rsidRPr="00E553DF" w:rsidRDefault="008C1D1E" w:rsidP="005D076C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Preferované didaktické pomůcky:</w:t>
      </w:r>
    </w:p>
    <w:p w:rsidR="008C1D1E" w:rsidRPr="00E553DF" w:rsidRDefault="008C1D1E" w:rsidP="00E553DF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Slovní výklad, přednášky, audiozáznamy přednášek, rozhovory a diskuse, povídání o předmětu uč</w:t>
      </w:r>
      <w:r w:rsid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ení, </w:t>
      </w: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dialog, hraní rolí, audioknihy, MP3 nahrávky, zvukové ilustrace látky (například záznamy reá</w:t>
      </w:r>
      <w:r w:rsid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lných </w:t>
      </w:r>
      <w:r w:rsidRPr="00E553DF">
        <w:rPr>
          <w:rFonts w:ascii="Times New Roman" w:eastAsiaTheme="minorHAnsi" w:hAnsi="Times New Roman" w:cs="Times New Roman"/>
          <w:sz w:val="24"/>
          <w:szCs w:val="24"/>
          <w:lang w:eastAsia="en-US"/>
        </w:rPr>
        <w:t>situací), vytváření a vyprávění příběhů.</w:t>
      </w:r>
    </w:p>
    <w:p w:rsidR="008C1D1E" w:rsidRDefault="008C1D1E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DA6112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DA6112">
        <w:rPr>
          <w:rFonts w:ascii="Times New Roman" w:eastAsia="Cambria" w:hAnsi="Times New Roman" w:cs="Times New Roman"/>
          <w:b/>
          <w:sz w:val="28"/>
          <w:szCs w:val="28"/>
        </w:rPr>
        <w:lastRenderedPageBreak/>
        <w:t>Slovní (verbální) styl</w:t>
      </w:r>
    </w:p>
    <w:p w:rsidR="00DA6112" w:rsidRPr="00E553DF" w:rsidRDefault="00DA6112" w:rsidP="005D076C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DA6112" w:rsidRPr="00DA6112" w:rsidRDefault="00131506" w:rsidP="00DA6112">
      <w:pPr>
        <w:pStyle w:val="Odstavecseseznamem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Při učení kombinuj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 co nejvíce mluvení a psaní. </w:t>
      </w:r>
    </w:p>
    <w:p w:rsidR="00DA6112" w:rsidRDefault="00131506" w:rsidP="00DA6112">
      <w:pPr>
        <w:pStyle w:val="Odstavecseseznamem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Využívej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 říkanky, jazykolamy, hry se slovy, vytvářej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te si mnemotechnické pomůcky.</w:t>
      </w:r>
    </w:p>
    <w:p w:rsidR="00DA6112" w:rsidRPr="00DA6112" w:rsidRDefault="00131506" w:rsidP="00DA6112">
      <w:pPr>
        <w:pStyle w:val="Odstavecseseznamem"/>
        <w:numPr>
          <w:ilvl w:val="0"/>
          <w:numId w:val="2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Vytvářej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 si akronymy - první písmena 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 xml:space="preserve">ze slova, 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např.: </w:t>
      </w:r>
    </w:p>
    <w:p w:rsidR="00131506" w:rsidRPr="00DA6112" w:rsidRDefault="00131506" w:rsidP="00DA6112">
      <w:pPr>
        <w:pStyle w:val="Odstavecseseznamem"/>
        <w:spacing w:line="360" w:lineRule="auto"/>
        <w:ind w:left="1416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S - Slovensko</w:t>
      </w:r>
    </w:p>
    <w:p w:rsidR="00131506" w:rsidRPr="00DA6112" w:rsidRDefault="00131506" w:rsidP="00DA6112">
      <w:pPr>
        <w:spacing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L - Litva</w:t>
      </w:r>
    </w:p>
    <w:p w:rsidR="00131506" w:rsidRPr="00DA6112" w:rsidRDefault="00DA6112" w:rsidP="00DA6112">
      <w:pPr>
        <w:pStyle w:val="Odstavecseseznamem"/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31506" w:rsidRPr="00DA6112">
        <w:rPr>
          <w:rFonts w:ascii="Times New Roman" w:eastAsia="Times New Roman" w:hAnsi="Times New Roman" w:cs="Times New Roman"/>
          <w:sz w:val="24"/>
          <w:szCs w:val="24"/>
        </w:rPr>
        <w:t>- Ohio</w:t>
      </w:r>
    </w:p>
    <w:p w:rsidR="00131506" w:rsidRPr="00DA6112" w:rsidRDefault="00131506" w:rsidP="00DA6112">
      <w:pPr>
        <w:spacing w:line="36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V - Venezuela</w:t>
      </w:r>
    </w:p>
    <w:p w:rsidR="00131506" w:rsidRPr="00DA6112" w:rsidRDefault="00DA6112" w:rsidP="00DA6112">
      <w:pPr>
        <w:pStyle w:val="Odstavecseseznamem"/>
        <w:spacing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131506" w:rsidRPr="00DA6112">
        <w:rPr>
          <w:rFonts w:ascii="Times New Roman" w:eastAsia="Times New Roman" w:hAnsi="Times New Roman" w:cs="Times New Roman"/>
          <w:sz w:val="24"/>
          <w:szCs w:val="24"/>
        </w:rPr>
        <w:t>- Oklahoma</w:t>
      </w:r>
    </w:p>
    <w:p w:rsidR="00DA6112" w:rsidRPr="00DA6112" w:rsidRDefault="00131506" w:rsidP="00DA6112">
      <w:pPr>
        <w:pStyle w:val="Odstavecseseznamem"/>
        <w:numPr>
          <w:ilvl w:val="0"/>
          <w:numId w:val="27"/>
        </w:numPr>
        <w:spacing w:line="36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Využij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 existující melodii, říkanku a změň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 slova tak, 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aby se jednalo o to, co se chcete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 naučit. Vytvoř</w:t>
      </w:r>
      <w:r w:rsidR="00DA611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 si z materiálu, který se chcete naučit, příběh (povídku, anekdotu, film…). </w:t>
      </w:r>
    </w:p>
    <w:p w:rsidR="00131506" w:rsidRDefault="00DA6112" w:rsidP="00DA6112">
      <w:pPr>
        <w:pStyle w:val="Odstavecseseznamem"/>
        <w:numPr>
          <w:ilvl w:val="0"/>
          <w:numId w:val="27"/>
        </w:numPr>
        <w:spacing w:line="36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Při učení si text čtěte nahlas a měňte</w:t>
      </w:r>
      <w:r w:rsidR="00131506" w:rsidRPr="00DA6112">
        <w:rPr>
          <w:rFonts w:ascii="Times New Roman" w:eastAsia="Times New Roman" w:hAnsi="Times New Roman" w:cs="Times New Roman"/>
          <w:sz w:val="24"/>
          <w:szCs w:val="24"/>
        </w:rPr>
        <w:t xml:space="preserve"> u toho různě intonaci, přidej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 w:rsidR="00131506" w:rsidRPr="00DA6112">
        <w:rPr>
          <w:rFonts w:ascii="Times New Roman" w:eastAsia="Times New Roman" w:hAnsi="Times New Roman" w:cs="Times New Roman"/>
          <w:sz w:val="24"/>
          <w:szCs w:val="24"/>
        </w:rPr>
        <w:t xml:space="preserve"> dramatický nádech jako v divadle.</w:t>
      </w:r>
    </w:p>
    <w:p w:rsidR="00DA6112" w:rsidRDefault="00DA6112" w:rsidP="00DA6112">
      <w:pPr>
        <w:spacing w:line="36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DA6112">
      <w:pPr>
        <w:spacing w:line="36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DA6112">
        <w:rPr>
          <w:rFonts w:ascii="Times New Roman" w:eastAsia="Times New Roman" w:hAnsi="Times New Roman" w:cs="Times New Roman"/>
          <w:sz w:val="24"/>
          <w:szCs w:val="24"/>
          <w:u w:val="single"/>
        </w:rPr>
        <w:t>Preferované didaktické pomůcky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/postupy</w:t>
      </w:r>
      <w:r w:rsidRPr="00DA611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A6112" w:rsidRPr="00DA6112" w:rsidRDefault="00DA6112" w:rsidP="00DA6112">
      <w:pPr>
        <w:spacing w:line="360" w:lineRule="auto"/>
        <w:ind w:right="20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6112">
        <w:rPr>
          <w:rFonts w:ascii="Times New Roman" w:eastAsia="Times New Roman" w:hAnsi="Times New Roman" w:cs="Times New Roman"/>
          <w:sz w:val="24"/>
          <w:szCs w:val="24"/>
        </w:rPr>
        <w:t>Práce s řečí mluvenou i psanou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4108">
        <w:rPr>
          <w:rFonts w:ascii="Times New Roman" w:eastAsia="Times New Roman" w:hAnsi="Times New Roman" w:cs="Times New Roman"/>
          <w:sz w:val="24"/>
          <w:szCs w:val="24"/>
        </w:rPr>
        <w:t xml:space="preserve">kreativní </w:t>
      </w:r>
      <w:r>
        <w:rPr>
          <w:rFonts w:ascii="Times New Roman" w:eastAsia="Times New Roman" w:hAnsi="Times New Roman" w:cs="Times New Roman"/>
          <w:sz w:val="24"/>
          <w:szCs w:val="24"/>
        </w:rPr>
        <w:t>práce se slovy</w:t>
      </w:r>
      <w:r w:rsidR="00CE4108">
        <w:rPr>
          <w:rFonts w:ascii="Times New Roman" w:eastAsia="Times New Roman" w:hAnsi="Times New Roman" w:cs="Times New Roman"/>
          <w:sz w:val="24"/>
          <w:szCs w:val="24"/>
        </w:rPr>
        <w:t xml:space="preserve"> a jejich významy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1506" w:rsidRDefault="00131506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112" w:rsidRDefault="00DA6112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CE4108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E4108">
        <w:rPr>
          <w:rFonts w:ascii="Times New Roman" w:eastAsia="Cambria" w:hAnsi="Times New Roman" w:cs="Times New Roman"/>
          <w:b/>
          <w:sz w:val="28"/>
          <w:szCs w:val="28"/>
        </w:rPr>
        <w:lastRenderedPageBreak/>
        <w:t>Pohybový (fyzický) styl</w:t>
      </w:r>
    </w:p>
    <w:p w:rsidR="00796619" w:rsidRPr="00E553DF" w:rsidRDefault="00796619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Učení si dobře plánujte.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Přerušujte učení přestávkami, kdy bude možné se protáhnout</w:t>
      </w:r>
      <w:r w:rsidR="00CE4108">
        <w:rPr>
          <w:rStyle w:val="normaltextrun"/>
        </w:rPr>
        <w:t xml:space="preserve"> a na chvíli polevit v soustředě</w:t>
      </w:r>
      <w:r w:rsidRPr="00E553DF">
        <w:rPr>
          <w:rStyle w:val="normaltextrun"/>
        </w:rPr>
        <w:t>ní. </w:t>
      </w:r>
      <w:r w:rsidRPr="00E553DF">
        <w:rPr>
          <w:rStyle w:val="eop"/>
        </w:rPr>
        <w:t> </w:t>
      </w:r>
    </w:p>
    <w:p w:rsidR="00796619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E553DF">
        <w:rPr>
          <w:rStyle w:val="normaltextrun"/>
        </w:rPr>
        <w:t>Při učení vám může vyhovovat chůze</w:t>
      </w:r>
      <w:r w:rsidR="00CE4108">
        <w:rPr>
          <w:rStyle w:val="normaltextrun"/>
        </w:rPr>
        <w:t xml:space="preserve"> (v místnosti ale i venku)</w:t>
      </w:r>
      <w:r w:rsidRPr="00E553DF">
        <w:rPr>
          <w:rStyle w:val="normaltextrun"/>
        </w:rPr>
        <w:t>. </w:t>
      </w:r>
      <w:r w:rsidRPr="00E553DF">
        <w:rPr>
          <w:rStyle w:val="eop"/>
        </w:rPr>
        <w:t> </w:t>
      </w:r>
    </w:p>
    <w:p w:rsidR="00796619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E553DF">
        <w:rPr>
          <w:rStyle w:val="normaltextrun"/>
        </w:rPr>
        <w:t>Využívejte aktivity, které při učení umožňují zapojit celé tělo, získáte tak vnitřní pocit a prožitek. </w:t>
      </w:r>
      <w:r w:rsidRPr="00E553DF">
        <w:rPr>
          <w:rStyle w:val="eop"/>
        </w:rPr>
        <w:t> </w:t>
      </w:r>
    </w:p>
    <w:p w:rsidR="00CE4108" w:rsidRPr="00E553DF" w:rsidRDefault="00CE4108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t>Používej</w:t>
      </w:r>
      <w:r>
        <w:t>te</w:t>
      </w:r>
      <w:r w:rsidRPr="00E553DF">
        <w:t xml:space="preserve"> při učení různá gesta a pohyby</w:t>
      </w:r>
      <w:r>
        <w:t>, které spojíte s konkrétním učivem.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Vystřihujte si definice z různých zdrojů a přilepte je do sešitu, podtrhávejte si v textu.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Veďte si písemné nebo grafické záznamy, vypisujte nejpodstatnější body, kreslete si do sešitů mapy a grafy.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Vytvářejte si kartičky na složité pojmy a přiřazujte si je k jednotlivým významům. </w:t>
      </w:r>
      <w:r w:rsidRPr="00E553DF">
        <w:rPr>
          <w:rStyle w:val="eop"/>
        </w:rPr>
        <w:t> </w:t>
      </w:r>
    </w:p>
    <w:p w:rsidR="00CE4108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Tvořte si trojrozměrné materiály, se kterými lze manipulovat a kterých se můžete dotýkat. </w:t>
      </w:r>
      <w:r w:rsidR="00CE4108" w:rsidRPr="00CE4108">
        <w:t xml:space="preserve"> </w:t>
      </w:r>
    </w:p>
    <w:p w:rsidR="00796619" w:rsidRPr="00E553DF" w:rsidRDefault="00CE4108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t>K učení si vymýšlej</w:t>
      </w:r>
      <w:r>
        <w:t>te</w:t>
      </w:r>
      <w:r w:rsidRPr="00E553DF">
        <w:t xml:space="preserve"> příklady z každodenního života,</w:t>
      </w:r>
      <w:r w:rsidR="00796619"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Dělejte pokusy a diskutujte o tom se spolužáky.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Zdramatizujte si nezáživný text nebo si se spolužáky zahrajte divadlo na danou nezapamatovatelnou látku z chemie.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 xml:space="preserve">Diskutujte a </w:t>
      </w:r>
      <w:r w:rsidR="00CE4108">
        <w:rPr>
          <w:rStyle w:val="normaltextrun"/>
        </w:rPr>
        <w:t>„</w:t>
      </w:r>
      <w:proofErr w:type="spellStart"/>
      <w:r w:rsidRPr="00E553DF">
        <w:rPr>
          <w:rStyle w:val="normaltextrun"/>
        </w:rPr>
        <w:t>brainstormujte</w:t>
      </w:r>
      <w:proofErr w:type="spellEnd"/>
      <w:r w:rsidR="00CE4108">
        <w:rPr>
          <w:rStyle w:val="normaltextrun"/>
        </w:rPr>
        <w:t>“</w:t>
      </w:r>
      <w:r w:rsidRPr="00E553DF">
        <w:rPr>
          <w:rStyle w:val="normaltextrun"/>
        </w:rPr>
        <w:t xml:space="preserve"> se spolužáky.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Navštěvujte exkurze a</w:t>
      </w:r>
      <w:r w:rsidR="00CE4108">
        <w:rPr>
          <w:rStyle w:val="normaltextrun"/>
        </w:rPr>
        <w:t xml:space="preserve"> výstavy, p</w:t>
      </w:r>
      <w:r w:rsidRPr="00E553DF">
        <w:rPr>
          <w:rStyle w:val="normaltextrun"/>
        </w:rPr>
        <w:t>racujte na projektech, realizujte kampaně.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Baví</w:t>
      </w:r>
      <w:r w:rsidR="00CE4108">
        <w:rPr>
          <w:rStyle w:val="normaltextrun"/>
        </w:rPr>
        <w:t>-li</w:t>
      </w:r>
      <w:r w:rsidRPr="00E553DF">
        <w:rPr>
          <w:rStyle w:val="normaltextrun"/>
        </w:rPr>
        <w:t xml:space="preserve"> vás práce na interaktivních tabulích, zapojte se. </w:t>
      </w:r>
      <w:r w:rsidRPr="00E553DF">
        <w:rPr>
          <w:rStyle w:val="eop"/>
        </w:rPr>
        <w:t> </w:t>
      </w:r>
    </w:p>
    <w:p w:rsidR="00796619" w:rsidRPr="00E553DF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Najděte si učební aktivity na počítačích a interaktivních tabulích, umožňujících přiřazování, </w:t>
      </w:r>
      <w:r w:rsidRPr="00E553DF">
        <w:rPr>
          <w:rStyle w:val="eop"/>
        </w:rPr>
        <w:t> </w:t>
      </w:r>
      <w:r w:rsidRPr="00E553DF">
        <w:rPr>
          <w:rStyle w:val="normaltextrun"/>
        </w:rPr>
        <w:t>řazení, doplňování a vkládání. </w:t>
      </w:r>
      <w:r w:rsidRPr="00E553DF">
        <w:rPr>
          <w:rStyle w:val="eop"/>
        </w:rPr>
        <w:t> </w:t>
      </w:r>
    </w:p>
    <w:p w:rsidR="00CE4108" w:rsidRDefault="00796619" w:rsidP="00CE4108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 w:rsidRPr="00E553DF">
        <w:rPr>
          <w:rStyle w:val="normaltextrun"/>
        </w:rPr>
        <w:t xml:space="preserve">Upevňujte znalosti a dovednosti i pomocí vizuálního a auditivního kanálu </w:t>
      </w:r>
    </w:p>
    <w:p w:rsidR="00CE4108" w:rsidRDefault="00CE4108" w:rsidP="00CE4108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</w:rPr>
      </w:pPr>
    </w:p>
    <w:p w:rsidR="00796619" w:rsidRPr="00E553DF" w:rsidRDefault="00796619" w:rsidP="00CE4108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  <w:u w:val="single"/>
        </w:rPr>
        <w:t>Preferované didaktické pomůcky:</w:t>
      </w:r>
      <w:r w:rsidRPr="00E553DF">
        <w:rPr>
          <w:rStyle w:val="normaltextrun"/>
        </w:rPr>
        <w:t> </w:t>
      </w:r>
      <w:r w:rsidRPr="00E553DF">
        <w:rPr>
          <w:rStyle w:val="eop"/>
        </w:rPr>
        <w:t> </w:t>
      </w:r>
    </w:p>
    <w:p w:rsidR="00796619" w:rsidRPr="00E553DF" w:rsidRDefault="00796619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 xml:space="preserve">Pokusy a experimenty, výukové hry, práce se stavebnicemi, modely a experimentálními soustavami, virtuální experimenty, simulace, mobil, interaktivní tabule, práce s fotoaparáty a videokamerami, hraní rolí, dramatické etudy, práce se scénáři a jiné prožitkové metody - exkurze a výlety, jakékoliv hmatatelné pomůcky (ukázky materiálů, práce s </w:t>
      </w:r>
      <w:r w:rsidR="00CE4108">
        <w:rPr>
          <w:rStyle w:val="normaltextrun"/>
        </w:rPr>
        <w:t>materiály typu modelíny apod.)</w:t>
      </w:r>
      <w:r w:rsidRPr="00E553DF">
        <w:rPr>
          <w:rStyle w:val="eop"/>
        </w:rPr>
        <w:t> </w:t>
      </w:r>
    </w:p>
    <w:p w:rsidR="00CE4108" w:rsidRDefault="00CE4108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CE4108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CE4108">
        <w:rPr>
          <w:rFonts w:ascii="Times New Roman" w:eastAsia="Cambria" w:hAnsi="Times New Roman" w:cs="Times New Roman"/>
          <w:b/>
          <w:sz w:val="28"/>
          <w:szCs w:val="28"/>
        </w:rPr>
        <w:lastRenderedPageBreak/>
        <w:t>Logický (matematický) styl</w:t>
      </w:r>
    </w:p>
    <w:p w:rsidR="008C1D1E" w:rsidRPr="00E553DF" w:rsidRDefault="008C1D1E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:rsidR="00796619" w:rsidRPr="00E553DF" w:rsidRDefault="00796619" w:rsidP="00811AF9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  <w:color w:val="000000"/>
        </w:rPr>
        <w:t>Vytvářejte si souvislosti mezi jednotlivými prvky – nespokojte se pouze s jednotlivým tématem, ale hledejte souvislosti, vysvětlení a zapisujte si objevené.</w:t>
      </w:r>
      <w:r w:rsidRPr="00E553DF">
        <w:rPr>
          <w:rStyle w:val="eop"/>
          <w:color w:val="000000"/>
        </w:rPr>
        <w:t> </w:t>
      </w:r>
    </w:p>
    <w:p w:rsidR="00796619" w:rsidRPr="00E553DF" w:rsidRDefault="00796619" w:rsidP="00811AF9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  <w:color w:val="000000"/>
        </w:rPr>
        <w:t>Pokládejte si otázky a náměty, které by vás zajímaly, podnítíte tak vlastní motivaci a zvídavost, vytvářejte si plány, seznamy, souhrny s logickými návaznostmi.</w:t>
      </w:r>
      <w:r w:rsidRPr="00E553DF">
        <w:rPr>
          <w:rStyle w:val="eop"/>
          <w:color w:val="000000"/>
        </w:rPr>
        <w:t> </w:t>
      </w:r>
    </w:p>
    <w:p w:rsidR="00796619" w:rsidRPr="00E553DF" w:rsidRDefault="00796619" w:rsidP="00811AF9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  <w:color w:val="000000"/>
        </w:rPr>
        <w:t>Pokud vám to pomůže si látku lépe zapamatovat, vyhledejte si k ní další informace – statistiky, výzkumy apod.</w:t>
      </w:r>
      <w:r w:rsidRPr="00E553DF">
        <w:rPr>
          <w:rStyle w:val="eop"/>
          <w:color w:val="000000"/>
        </w:rPr>
        <w:t> </w:t>
      </w:r>
    </w:p>
    <w:p w:rsidR="00796619" w:rsidRPr="00E553DF" w:rsidRDefault="00796619" w:rsidP="00811AF9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  <w:color w:val="000000"/>
        </w:rPr>
        <w:t>Nezapomínejte také na své tělo, dech a relaxaci.</w:t>
      </w:r>
      <w:r w:rsidRPr="00E553DF">
        <w:rPr>
          <w:rStyle w:val="eop"/>
          <w:color w:val="000000"/>
        </w:rPr>
        <w:t> </w:t>
      </w:r>
    </w:p>
    <w:p w:rsidR="00796619" w:rsidRPr="00811AF9" w:rsidRDefault="00796619" w:rsidP="00811AF9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E553DF">
        <w:rPr>
          <w:rStyle w:val="normaltextrun"/>
          <w:color w:val="000000"/>
        </w:rPr>
        <w:t>Při učení upřednostňujte okamžitou práci a neodkládejte ji na později.</w:t>
      </w:r>
      <w:r w:rsidRPr="00E553DF">
        <w:rPr>
          <w:rStyle w:val="eop"/>
          <w:color w:val="000000"/>
        </w:rPr>
        <w:t> </w:t>
      </w:r>
    </w:p>
    <w:p w:rsidR="00811AF9" w:rsidRDefault="00811AF9" w:rsidP="00811AF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/>
        </w:rPr>
      </w:pPr>
    </w:p>
    <w:p w:rsidR="00811AF9" w:rsidRDefault="00811AF9" w:rsidP="00811AF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color w:val="000000"/>
          <w:u w:val="single"/>
        </w:rPr>
      </w:pPr>
      <w:r w:rsidRPr="00811AF9">
        <w:rPr>
          <w:rStyle w:val="eop"/>
          <w:color w:val="000000"/>
          <w:u w:val="single"/>
        </w:rPr>
        <w:t>Preferované didaktické pomůcky:</w:t>
      </w:r>
    </w:p>
    <w:p w:rsidR="00796619" w:rsidRPr="00E553DF" w:rsidRDefault="00811AF9" w:rsidP="005D076C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eop"/>
          <w:color w:val="000000"/>
        </w:rPr>
        <w:t>Tabulky, přehledy, strukturovaný materiál.</w:t>
      </w:r>
      <w:r w:rsidR="00796619" w:rsidRPr="00E553DF">
        <w:rPr>
          <w:rStyle w:val="eop"/>
        </w:rPr>
        <w:t> </w:t>
      </w:r>
    </w:p>
    <w:p w:rsidR="00796619" w:rsidRPr="00E553DF" w:rsidRDefault="0079661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Default="00131506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Pr="00E553DF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811AF9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811AF9">
        <w:rPr>
          <w:rFonts w:ascii="Times New Roman" w:eastAsia="Cambria" w:hAnsi="Times New Roman" w:cs="Times New Roman"/>
          <w:b/>
          <w:sz w:val="28"/>
          <w:szCs w:val="28"/>
        </w:rPr>
        <w:lastRenderedPageBreak/>
        <w:t>Společenský (interpersonální, sociální) styl</w:t>
      </w:r>
    </w:p>
    <w:p w:rsidR="00131506" w:rsidRPr="00E553DF" w:rsidRDefault="00131506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Pr="00811AF9" w:rsidRDefault="00131506" w:rsidP="00811AF9">
      <w:pPr>
        <w:pStyle w:val="Odstavecseseznamem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F9">
        <w:rPr>
          <w:rFonts w:ascii="Times New Roman" w:eastAsia="Times New Roman" w:hAnsi="Times New Roman" w:cs="Times New Roman"/>
          <w:sz w:val="24"/>
          <w:szCs w:val="24"/>
        </w:rPr>
        <w:t>Co nejvíce je to možné, pracuj</w:t>
      </w:r>
      <w:r w:rsidR="00811AF9" w:rsidRPr="00811AF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11AF9">
        <w:rPr>
          <w:rFonts w:ascii="Times New Roman" w:eastAsia="Times New Roman" w:hAnsi="Times New Roman" w:cs="Times New Roman"/>
          <w:sz w:val="24"/>
          <w:szCs w:val="24"/>
        </w:rPr>
        <w:t xml:space="preserve"> ve skupině nebo s ostatními lidmi. </w:t>
      </w:r>
    </w:p>
    <w:p w:rsidR="00811AF9" w:rsidRPr="00811AF9" w:rsidRDefault="00131506" w:rsidP="00811AF9">
      <w:pPr>
        <w:pStyle w:val="Odstavecseseznamem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F9">
        <w:rPr>
          <w:rFonts w:ascii="Times New Roman" w:eastAsia="Times New Roman" w:hAnsi="Times New Roman" w:cs="Times New Roman"/>
          <w:sz w:val="24"/>
          <w:szCs w:val="24"/>
        </w:rPr>
        <w:t xml:space="preserve">Pokud </w:t>
      </w:r>
      <w:r w:rsidR="00811AF9" w:rsidRPr="00811AF9">
        <w:rPr>
          <w:rFonts w:ascii="Times New Roman" w:eastAsia="Times New Roman" w:hAnsi="Times New Roman" w:cs="Times New Roman"/>
          <w:sz w:val="24"/>
          <w:szCs w:val="24"/>
        </w:rPr>
        <w:t xml:space="preserve">to jde, </w:t>
      </w:r>
      <w:r w:rsidRPr="00811AF9">
        <w:rPr>
          <w:rFonts w:ascii="Times New Roman" w:eastAsia="Times New Roman" w:hAnsi="Times New Roman" w:cs="Times New Roman"/>
          <w:sz w:val="24"/>
          <w:szCs w:val="24"/>
        </w:rPr>
        <w:t>vytvoř</w:t>
      </w:r>
      <w:r w:rsidR="00811AF9" w:rsidRPr="00811AF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11AF9">
        <w:rPr>
          <w:rFonts w:ascii="Times New Roman" w:eastAsia="Times New Roman" w:hAnsi="Times New Roman" w:cs="Times New Roman"/>
          <w:sz w:val="24"/>
          <w:szCs w:val="24"/>
        </w:rPr>
        <w:t xml:space="preserve"> si svou vlastní studijní skupinku. </w:t>
      </w:r>
    </w:p>
    <w:p w:rsidR="00811AF9" w:rsidRPr="00811AF9" w:rsidRDefault="00811AF9" w:rsidP="00811AF9">
      <w:pPr>
        <w:pStyle w:val="Odstavecseseznamem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F9">
        <w:rPr>
          <w:rFonts w:ascii="Times New Roman" w:eastAsia="Times New Roman" w:hAnsi="Times New Roman" w:cs="Times New Roman"/>
          <w:sz w:val="24"/>
          <w:szCs w:val="24"/>
        </w:rPr>
        <w:t>L</w:t>
      </w:r>
      <w:r w:rsidR="00131506" w:rsidRPr="00811AF9">
        <w:rPr>
          <w:rFonts w:ascii="Times New Roman" w:eastAsia="Times New Roman" w:hAnsi="Times New Roman" w:cs="Times New Roman"/>
          <w:sz w:val="24"/>
          <w:szCs w:val="24"/>
        </w:rPr>
        <w:t>átku přeříkávej</w:t>
      </w:r>
      <w:r w:rsidRPr="00811AF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31506" w:rsidRPr="00811AF9">
        <w:rPr>
          <w:rFonts w:ascii="Times New Roman" w:eastAsia="Times New Roman" w:hAnsi="Times New Roman" w:cs="Times New Roman"/>
          <w:sz w:val="24"/>
          <w:szCs w:val="24"/>
        </w:rPr>
        <w:t xml:space="preserve"> ostatním a také poslouchej</w:t>
      </w:r>
      <w:r w:rsidRPr="00811AF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31506" w:rsidRPr="00811AF9">
        <w:rPr>
          <w:rFonts w:ascii="Times New Roman" w:eastAsia="Times New Roman" w:hAnsi="Times New Roman" w:cs="Times New Roman"/>
          <w:sz w:val="24"/>
          <w:szCs w:val="24"/>
        </w:rPr>
        <w:t xml:space="preserve"> to, co říkají druzí. </w:t>
      </w:r>
    </w:p>
    <w:p w:rsidR="00811AF9" w:rsidRPr="00811AF9" w:rsidRDefault="00131506" w:rsidP="00811AF9">
      <w:pPr>
        <w:pStyle w:val="Odstavecseseznamem"/>
        <w:numPr>
          <w:ilvl w:val="0"/>
          <w:numId w:val="3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AF9">
        <w:rPr>
          <w:rFonts w:ascii="Times New Roman" w:eastAsia="Times New Roman" w:hAnsi="Times New Roman" w:cs="Times New Roman"/>
          <w:sz w:val="24"/>
          <w:szCs w:val="24"/>
        </w:rPr>
        <w:t>Rozděl</w:t>
      </w:r>
      <w:r w:rsidR="00811AF9" w:rsidRPr="00811AF9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811AF9">
        <w:rPr>
          <w:rFonts w:ascii="Times New Roman" w:eastAsia="Times New Roman" w:hAnsi="Times New Roman" w:cs="Times New Roman"/>
          <w:sz w:val="24"/>
          <w:szCs w:val="24"/>
        </w:rPr>
        <w:t xml:space="preserve"> si s ostatními látku na čás</w:t>
      </w:r>
      <w:r w:rsidR="00811AF9" w:rsidRPr="00811AF9">
        <w:rPr>
          <w:rFonts w:ascii="Times New Roman" w:eastAsia="Times New Roman" w:hAnsi="Times New Roman" w:cs="Times New Roman"/>
          <w:sz w:val="24"/>
          <w:szCs w:val="24"/>
        </w:rPr>
        <w:t>ti a pak si ji vzájemně vysvětlujte</w:t>
      </w:r>
      <w:r w:rsidR="00811A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1AF9" w:rsidRPr="00811AF9">
        <w:rPr>
          <w:rFonts w:ascii="Times New Roman" w:eastAsia="Times New Roman" w:hAnsi="Times New Roman" w:cs="Times New Roman"/>
          <w:sz w:val="24"/>
          <w:szCs w:val="24"/>
        </w:rPr>
        <w:t>o látce diskutujte.</w:t>
      </w:r>
    </w:p>
    <w:p w:rsidR="00811AF9" w:rsidRDefault="00811AF9" w:rsidP="00811A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Pr="00811AF9" w:rsidRDefault="00811AF9" w:rsidP="00811A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1AF9">
        <w:rPr>
          <w:rFonts w:ascii="Times New Roman" w:eastAsia="Times New Roman" w:hAnsi="Times New Roman" w:cs="Times New Roman"/>
          <w:sz w:val="24"/>
          <w:szCs w:val="24"/>
          <w:u w:val="single"/>
        </w:rPr>
        <w:t>Preferované didaktické pomůcky/postupy:</w:t>
      </w:r>
    </w:p>
    <w:p w:rsidR="00811AF9" w:rsidRPr="00811AF9" w:rsidRDefault="00811AF9" w:rsidP="00811AF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Skupinová práce, práce ve dvojicích.</w:t>
      </w: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Pr="00E553DF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Default="00131506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1AF9" w:rsidRPr="00E553DF" w:rsidRDefault="00811AF9" w:rsidP="005D076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811AF9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811AF9">
        <w:rPr>
          <w:rFonts w:ascii="Times New Roman" w:eastAsia="Cambria" w:hAnsi="Times New Roman" w:cs="Times New Roman"/>
          <w:b/>
          <w:sz w:val="28"/>
          <w:szCs w:val="28"/>
        </w:rPr>
        <w:lastRenderedPageBreak/>
        <w:t>Samostatný (intrapersonální) styl</w:t>
      </w:r>
    </w:p>
    <w:p w:rsidR="00131506" w:rsidRPr="00E553DF" w:rsidRDefault="00131506" w:rsidP="005D076C">
      <w:pPr>
        <w:spacing w:line="360" w:lineRule="auto"/>
        <w:rPr>
          <w:rFonts w:ascii="Times New Roman" w:eastAsia="Cambria" w:hAnsi="Times New Roman" w:cs="Times New Roman"/>
          <w:b/>
          <w:sz w:val="24"/>
          <w:szCs w:val="24"/>
        </w:rPr>
      </w:pPr>
    </w:p>
    <w:p w:rsidR="007B0E02" w:rsidRPr="00E553DF" w:rsidRDefault="007B0E02" w:rsidP="007B0E02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Využijte svých silných stránek – svou pečlivou, soustředěnost, systematičnost, důraz na dedukci a logické myšlení</w:t>
      </w:r>
      <w:r>
        <w:rPr>
          <w:rStyle w:val="normaltextrun"/>
        </w:rPr>
        <w:t>.</w:t>
      </w:r>
      <w:r w:rsidRPr="00E553DF">
        <w:rPr>
          <w:rStyle w:val="eop"/>
        </w:rPr>
        <w:t> </w:t>
      </w:r>
    </w:p>
    <w:p w:rsidR="007B0E02" w:rsidRPr="00E553DF" w:rsidRDefault="007B0E02" w:rsidP="007B0E02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jc w:val="both"/>
        <w:textAlignment w:val="baseline"/>
      </w:pPr>
      <w:r w:rsidRPr="00E553DF">
        <w:rPr>
          <w:rStyle w:val="normaltextrun"/>
        </w:rPr>
        <w:t>Potlačte záporné stránk</w:t>
      </w:r>
      <w:r>
        <w:rPr>
          <w:rStyle w:val="normaltextrun"/>
        </w:rPr>
        <w:t>y spojené s vaším temperamentem,</w:t>
      </w:r>
      <w:r w:rsidRPr="00E553DF">
        <w:rPr>
          <w:rStyle w:val="normaltextrun"/>
        </w:rPr>
        <w:t xml:space="preserve"> snažte se nepůsobit příliš pasivně, překonávejte svou přirozenou nechuť zapojit se do diskuze či hry, nebuďte přehnaně uzavření</w:t>
      </w:r>
      <w:r>
        <w:rPr>
          <w:rStyle w:val="eop"/>
        </w:rPr>
        <w:t>.</w:t>
      </w:r>
    </w:p>
    <w:p w:rsidR="00811AF9" w:rsidRPr="007B0E02" w:rsidRDefault="007B0E02" w:rsidP="007B0E02">
      <w:pPr>
        <w:pStyle w:val="Odstavecseseznamem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E02">
        <w:rPr>
          <w:rFonts w:ascii="Times New Roman" w:eastAsia="Times New Roman" w:hAnsi="Times New Roman" w:cs="Times New Roman"/>
          <w:sz w:val="24"/>
          <w:szCs w:val="24"/>
        </w:rPr>
        <w:t xml:space="preserve">Před každým  učením si najděte motivaci, proč a k čemu je pro vás osobně daná část důležitá. </w:t>
      </w:r>
      <w:r w:rsidR="00131506" w:rsidRPr="007B0E02">
        <w:rPr>
          <w:rFonts w:ascii="Times New Roman" w:eastAsia="Times New Roman" w:hAnsi="Times New Roman" w:cs="Times New Roman"/>
          <w:sz w:val="24"/>
          <w:szCs w:val="24"/>
        </w:rPr>
        <w:t>Propojuj</w:t>
      </w:r>
      <w:r w:rsidR="00811AF9" w:rsidRPr="007B0E0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31506" w:rsidRPr="007B0E02">
        <w:rPr>
          <w:rFonts w:ascii="Times New Roman" w:eastAsia="Times New Roman" w:hAnsi="Times New Roman" w:cs="Times New Roman"/>
          <w:sz w:val="24"/>
          <w:szCs w:val="24"/>
        </w:rPr>
        <w:t xml:space="preserve"> si učení se svou osobní zkušeností, veď</w:t>
      </w:r>
      <w:r w:rsidR="00811AF9" w:rsidRPr="007B0E02">
        <w:rPr>
          <w:rFonts w:ascii="Times New Roman" w:eastAsia="Times New Roman" w:hAnsi="Times New Roman" w:cs="Times New Roman"/>
          <w:sz w:val="24"/>
          <w:szCs w:val="24"/>
        </w:rPr>
        <w:t>te</w:t>
      </w:r>
      <w:r w:rsidR="00131506" w:rsidRPr="007B0E02">
        <w:rPr>
          <w:rFonts w:ascii="Times New Roman" w:eastAsia="Times New Roman" w:hAnsi="Times New Roman" w:cs="Times New Roman"/>
          <w:sz w:val="24"/>
          <w:szCs w:val="24"/>
        </w:rPr>
        <w:t xml:space="preserve"> si deník nebo poznámky. </w:t>
      </w:r>
    </w:p>
    <w:p w:rsidR="007B0E02" w:rsidRPr="007B0E02" w:rsidRDefault="007B0E02" w:rsidP="007B0E02">
      <w:pPr>
        <w:pStyle w:val="Odstavecseseznamem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E02">
        <w:rPr>
          <w:rFonts w:ascii="Times New Roman" w:eastAsia="Times New Roman" w:hAnsi="Times New Roman" w:cs="Times New Roman"/>
          <w:sz w:val="24"/>
          <w:szCs w:val="24"/>
        </w:rPr>
        <w:t xml:space="preserve">Využívejte slovní asociace – co vás ke slovu napadne, aby se vám lépe učilo. </w:t>
      </w:r>
    </w:p>
    <w:p w:rsidR="00811AF9" w:rsidRPr="007B0E02" w:rsidRDefault="00131506" w:rsidP="007B0E02">
      <w:pPr>
        <w:pStyle w:val="Odstavecseseznamem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E02">
        <w:rPr>
          <w:rFonts w:ascii="Times New Roman" w:eastAsia="Times New Roman" w:hAnsi="Times New Roman" w:cs="Times New Roman"/>
          <w:sz w:val="24"/>
          <w:szCs w:val="24"/>
        </w:rPr>
        <w:t>Využívej</w:t>
      </w:r>
      <w:r w:rsidR="00811AF9" w:rsidRPr="007B0E02">
        <w:rPr>
          <w:rFonts w:ascii="Times New Roman" w:eastAsia="Times New Roman" w:hAnsi="Times New Roman" w:cs="Times New Roman"/>
          <w:sz w:val="24"/>
          <w:szCs w:val="24"/>
        </w:rPr>
        <w:t xml:space="preserve">te relaxaci – odpočívejte </w:t>
      </w:r>
      <w:r w:rsidRPr="007B0E02">
        <w:rPr>
          <w:rFonts w:ascii="Times New Roman" w:eastAsia="Times New Roman" w:hAnsi="Times New Roman" w:cs="Times New Roman"/>
          <w:sz w:val="24"/>
          <w:szCs w:val="24"/>
        </w:rPr>
        <w:t xml:space="preserve">mezi učením. </w:t>
      </w:r>
    </w:p>
    <w:p w:rsidR="00131506" w:rsidRDefault="00131506" w:rsidP="007B0E02">
      <w:pPr>
        <w:pStyle w:val="Odstavecseseznamem"/>
        <w:numPr>
          <w:ilvl w:val="0"/>
          <w:numId w:val="3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E02">
        <w:rPr>
          <w:rFonts w:ascii="Times New Roman" w:eastAsia="Times New Roman" w:hAnsi="Times New Roman" w:cs="Times New Roman"/>
          <w:sz w:val="24"/>
          <w:szCs w:val="24"/>
        </w:rPr>
        <w:t>Zkus</w:t>
      </w:r>
      <w:r w:rsidR="00811AF9" w:rsidRPr="007B0E02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7B0E02">
        <w:rPr>
          <w:rFonts w:ascii="Times New Roman" w:eastAsia="Times New Roman" w:hAnsi="Times New Roman" w:cs="Times New Roman"/>
          <w:sz w:val="24"/>
          <w:szCs w:val="24"/>
        </w:rPr>
        <w:t xml:space="preserve"> zapojit také do studia ostatní a srovnej</w:t>
      </w:r>
      <w:r w:rsidR="007B0E02" w:rsidRPr="007B0E02">
        <w:rPr>
          <w:rFonts w:ascii="Times New Roman" w:eastAsia="Times New Roman" w:hAnsi="Times New Roman" w:cs="Times New Roman"/>
          <w:sz w:val="24"/>
          <w:szCs w:val="24"/>
        </w:rPr>
        <w:t>te se s nimi, jak na tom jste</w:t>
      </w:r>
      <w:r w:rsidRPr="007B0E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0E02" w:rsidRDefault="007B0E02" w:rsidP="007B0E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E02" w:rsidRPr="007B0E02" w:rsidRDefault="007B0E02" w:rsidP="007B0E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B0E02">
        <w:rPr>
          <w:rFonts w:ascii="Times New Roman" w:eastAsia="Times New Roman" w:hAnsi="Times New Roman" w:cs="Times New Roman"/>
          <w:sz w:val="24"/>
          <w:szCs w:val="24"/>
          <w:u w:val="single"/>
        </w:rPr>
        <w:t>Preferované didaktické pomůcky/postupy:</w:t>
      </w:r>
    </w:p>
    <w:p w:rsidR="007B0E02" w:rsidRPr="007B0E02" w:rsidRDefault="007B0E02" w:rsidP="007B0E0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Samostatná práce, klidné prostředí, dostatek času na promýšlení.</w:t>
      </w:r>
      <w:bookmarkStart w:id="0" w:name="_GoBack"/>
      <w:bookmarkEnd w:id="0"/>
    </w:p>
    <w:p w:rsidR="00796619" w:rsidRPr="00E553DF" w:rsidRDefault="00796619" w:rsidP="005D076C">
      <w:pPr>
        <w:spacing w:line="3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506" w:rsidRPr="00E553DF" w:rsidRDefault="00131506" w:rsidP="005D076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E61D2" w:rsidRPr="00E553DF" w:rsidRDefault="00FE61D2" w:rsidP="005D076C">
      <w:pPr>
        <w:rPr>
          <w:rFonts w:ascii="Times New Roman" w:hAnsi="Times New Roman" w:cs="Times New Roman"/>
          <w:sz w:val="24"/>
          <w:szCs w:val="24"/>
        </w:rPr>
      </w:pPr>
    </w:p>
    <w:sectPr w:rsidR="00FE61D2" w:rsidRPr="00E5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24"/>
    <w:multiLevelType w:val="multilevel"/>
    <w:tmpl w:val="2F40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301CDF"/>
    <w:multiLevelType w:val="multilevel"/>
    <w:tmpl w:val="7E7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61A61"/>
    <w:multiLevelType w:val="multilevel"/>
    <w:tmpl w:val="4074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D5E40"/>
    <w:multiLevelType w:val="multilevel"/>
    <w:tmpl w:val="1D6E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99112A"/>
    <w:multiLevelType w:val="multilevel"/>
    <w:tmpl w:val="3DD2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662523"/>
    <w:multiLevelType w:val="hybridMultilevel"/>
    <w:tmpl w:val="F2D46A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16FE"/>
    <w:multiLevelType w:val="hybridMultilevel"/>
    <w:tmpl w:val="C088D7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0AE19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7249E"/>
    <w:multiLevelType w:val="multilevel"/>
    <w:tmpl w:val="1178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242A6D"/>
    <w:multiLevelType w:val="hybridMultilevel"/>
    <w:tmpl w:val="BB3801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F742E"/>
    <w:multiLevelType w:val="hybridMultilevel"/>
    <w:tmpl w:val="905EEB5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E19B9"/>
    <w:multiLevelType w:val="multilevel"/>
    <w:tmpl w:val="1420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0B42EE"/>
    <w:multiLevelType w:val="multilevel"/>
    <w:tmpl w:val="CF4E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F419D7"/>
    <w:multiLevelType w:val="multilevel"/>
    <w:tmpl w:val="E8C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346AE2"/>
    <w:multiLevelType w:val="hybridMultilevel"/>
    <w:tmpl w:val="49FCE0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5543F"/>
    <w:multiLevelType w:val="multilevel"/>
    <w:tmpl w:val="81E6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0634D6"/>
    <w:multiLevelType w:val="multilevel"/>
    <w:tmpl w:val="8A26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885F12"/>
    <w:multiLevelType w:val="multilevel"/>
    <w:tmpl w:val="136E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A11181"/>
    <w:multiLevelType w:val="multilevel"/>
    <w:tmpl w:val="5BC8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AF7B10"/>
    <w:multiLevelType w:val="multilevel"/>
    <w:tmpl w:val="C13C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403317"/>
    <w:multiLevelType w:val="multilevel"/>
    <w:tmpl w:val="568A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925ED9"/>
    <w:multiLevelType w:val="hybridMultilevel"/>
    <w:tmpl w:val="001EBE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02B17"/>
    <w:multiLevelType w:val="multilevel"/>
    <w:tmpl w:val="8B1C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F7184E"/>
    <w:multiLevelType w:val="multilevel"/>
    <w:tmpl w:val="5FA6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791EED"/>
    <w:multiLevelType w:val="multilevel"/>
    <w:tmpl w:val="3214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2C3F37"/>
    <w:multiLevelType w:val="multilevel"/>
    <w:tmpl w:val="A14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2835C7"/>
    <w:multiLevelType w:val="multilevel"/>
    <w:tmpl w:val="8500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077E2B"/>
    <w:multiLevelType w:val="hybridMultilevel"/>
    <w:tmpl w:val="FFA896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046C5"/>
    <w:multiLevelType w:val="hybridMultilevel"/>
    <w:tmpl w:val="7D3E452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963A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823DA"/>
    <w:multiLevelType w:val="multilevel"/>
    <w:tmpl w:val="2D8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E868FF"/>
    <w:multiLevelType w:val="multilevel"/>
    <w:tmpl w:val="9C22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E86915"/>
    <w:multiLevelType w:val="multilevel"/>
    <w:tmpl w:val="517A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6"/>
  </w:num>
  <w:num w:numId="5">
    <w:abstractNumId w:val="2"/>
  </w:num>
  <w:num w:numId="6">
    <w:abstractNumId w:val="0"/>
  </w:num>
  <w:num w:numId="7">
    <w:abstractNumId w:val="29"/>
  </w:num>
  <w:num w:numId="8">
    <w:abstractNumId w:val="1"/>
  </w:num>
  <w:num w:numId="9">
    <w:abstractNumId w:val="4"/>
  </w:num>
  <w:num w:numId="10">
    <w:abstractNumId w:val="18"/>
  </w:num>
  <w:num w:numId="11">
    <w:abstractNumId w:val="28"/>
  </w:num>
  <w:num w:numId="12">
    <w:abstractNumId w:val="22"/>
  </w:num>
  <w:num w:numId="13">
    <w:abstractNumId w:val="17"/>
  </w:num>
  <w:num w:numId="14">
    <w:abstractNumId w:val="25"/>
  </w:num>
  <w:num w:numId="15">
    <w:abstractNumId w:val="11"/>
  </w:num>
  <w:num w:numId="16">
    <w:abstractNumId w:val="30"/>
  </w:num>
  <w:num w:numId="17">
    <w:abstractNumId w:val="24"/>
  </w:num>
  <w:num w:numId="18">
    <w:abstractNumId w:val="23"/>
  </w:num>
  <w:num w:numId="19">
    <w:abstractNumId w:val="12"/>
  </w:num>
  <w:num w:numId="20">
    <w:abstractNumId w:val="3"/>
  </w:num>
  <w:num w:numId="21">
    <w:abstractNumId w:val="7"/>
  </w:num>
  <w:num w:numId="22">
    <w:abstractNumId w:val="19"/>
  </w:num>
  <w:num w:numId="23">
    <w:abstractNumId w:val="14"/>
  </w:num>
  <w:num w:numId="24">
    <w:abstractNumId w:val="8"/>
  </w:num>
  <w:num w:numId="25">
    <w:abstractNumId w:val="20"/>
  </w:num>
  <w:num w:numId="26">
    <w:abstractNumId w:val="6"/>
  </w:num>
  <w:num w:numId="27">
    <w:abstractNumId w:val="27"/>
  </w:num>
  <w:num w:numId="28">
    <w:abstractNumId w:val="26"/>
  </w:num>
  <w:num w:numId="29">
    <w:abstractNumId w:val="13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MLa0MDMyNTIzNTFX0lEKTi0uzszPAykwrAUAVWGgWCwAAAA="/>
  </w:docVars>
  <w:rsids>
    <w:rsidRoot w:val="00131506"/>
    <w:rsid w:val="00131506"/>
    <w:rsid w:val="003C01F0"/>
    <w:rsid w:val="005D076C"/>
    <w:rsid w:val="00796619"/>
    <w:rsid w:val="007B0E02"/>
    <w:rsid w:val="00811AF9"/>
    <w:rsid w:val="008C1D1E"/>
    <w:rsid w:val="00CE4108"/>
    <w:rsid w:val="00DA6112"/>
    <w:rsid w:val="00E553DF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D08B"/>
  <w15:chartTrackingRefBased/>
  <w15:docId w15:val="{624A0F79-561E-47F7-AFFF-56DF2B9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1F0"/>
    <w:pPr>
      <w:spacing w:after="0" w:line="240" w:lineRule="auto"/>
      <w:jc w:val="both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9661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796619"/>
  </w:style>
  <w:style w:type="character" w:customStyle="1" w:styleId="eop">
    <w:name w:val="eop"/>
    <w:basedOn w:val="Standardnpsmoodstavce"/>
    <w:rsid w:val="00796619"/>
  </w:style>
  <w:style w:type="paragraph" w:styleId="Odstavecseseznamem">
    <w:name w:val="List Paragraph"/>
    <w:basedOn w:val="Normln"/>
    <w:uiPriority w:val="34"/>
    <w:qFormat/>
    <w:rsid w:val="00E5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4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1113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PPPHK02</dc:creator>
  <cp:keywords/>
  <dc:description/>
  <cp:lastModifiedBy>PPPHK02</cp:lastModifiedBy>
  <cp:revision>7</cp:revision>
  <dcterms:created xsi:type="dcterms:W3CDTF">2022-11-07T16:50:00Z</dcterms:created>
  <dcterms:modified xsi:type="dcterms:W3CDTF">2022-11-09T17:19:00Z</dcterms:modified>
</cp:coreProperties>
</file>