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BDA6" w14:textId="77777777" w:rsidR="00BE2D52" w:rsidRDefault="00204D44" w:rsidP="00E06282">
      <w:pPr>
        <w:ind w:firstLine="360"/>
        <w:jc w:val="both"/>
        <w:rPr>
          <w:b/>
          <w:sz w:val="32"/>
          <w:szCs w:val="32"/>
          <w:u w:val="single"/>
        </w:rPr>
      </w:pPr>
      <w:r w:rsidRPr="00204D44">
        <w:rPr>
          <w:b/>
          <w:sz w:val="32"/>
          <w:szCs w:val="32"/>
          <w:u w:val="single"/>
        </w:rPr>
        <w:t>Jak jsem na tom nyní:</w:t>
      </w:r>
    </w:p>
    <w:p w14:paraId="69A43835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Chci jít na nějaký učňovský, nemám však dostatek informací, abych se mohl rozhodnout.</w:t>
      </w:r>
    </w:p>
    <w:p w14:paraId="5C0D3E38" w14:textId="77777777" w:rsidR="00204D44" w:rsidRPr="00E06282" w:rsidRDefault="00204D44" w:rsidP="00E06282">
      <w:pPr>
        <w:spacing w:after="0" w:line="240" w:lineRule="auto"/>
        <w:jc w:val="both"/>
        <w:rPr>
          <w:sz w:val="24"/>
          <w:szCs w:val="24"/>
        </w:rPr>
      </w:pPr>
    </w:p>
    <w:p w14:paraId="0318C0F7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Chci jít na gymnázium, nevím však, zda na všeobecný nebo specializovaný směr.</w:t>
      </w:r>
    </w:p>
    <w:p w14:paraId="67AF764E" w14:textId="77777777" w:rsidR="00E06282" w:rsidRPr="00E06282" w:rsidRDefault="00E06282" w:rsidP="00E06282">
      <w:pPr>
        <w:spacing w:after="0" w:line="240" w:lineRule="auto"/>
        <w:jc w:val="both"/>
        <w:rPr>
          <w:sz w:val="24"/>
          <w:szCs w:val="24"/>
        </w:rPr>
      </w:pPr>
    </w:p>
    <w:p w14:paraId="515A7F7B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Všichni moji kamarádi se již rozhodli, jen já  nevím, co dělat.</w:t>
      </w:r>
    </w:p>
    <w:p w14:paraId="17D966CE" w14:textId="77777777" w:rsidR="00204D44" w:rsidRPr="00E06282" w:rsidRDefault="00204D44" w:rsidP="00E06282">
      <w:pPr>
        <w:spacing w:after="0" w:line="240" w:lineRule="auto"/>
        <w:jc w:val="both"/>
        <w:rPr>
          <w:sz w:val="24"/>
          <w:szCs w:val="24"/>
        </w:rPr>
      </w:pPr>
    </w:p>
    <w:p w14:paraId="0A49AD81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Rozhodně nechci rovnou po základní škole jít pracovat.</w:t>
      </w:r>
    </w:p>
    <w:p w14:paraId="4791D7F9" w14:textId="77777777" w:rsidR="00204D44" w:rsidRPr="00E06282" w:rsidRDefault="00204D44" w:rsidP="00E06282">
      <w:pPr>
        <w:spacing w:after="0" w:line="240" w:lineRule="auto"/>
        <w:jc w:val="both"/>
        <w:rPr>
          <w:sz w:val="24"/>
          <w:szCs w:val="24"/>
        </w:rPr>
      </w:pPr>
    </w:p>
    <w:p w14:paraId="41174871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 xml:space="preserve">Je pro </w:t>
      </w:r>
      <w:proofErr w:type="gramStart"/>
      <w:r w:rsidRPr="00E06282">
        <w:rPr>
          <w:sz w:val="24"/>
          <w:szCs w:val="24"/>
        </w:rPr>
        <w:t>mne</w:t>
      </w:r>
      <w:proofErr w:type="gramEnd"/>
      <w:r w:rsidRPr="00E06282">
        <w:rPr>
          <w:sz w:val="24"/>
          <w:szCs w:val="24"/>
        </w:rPr>
        <w:t xml:space="preserve"> ještě příliš brzy na to, abych se rozhodl(a) pro nějaké konkrétní povolání.</w:t>
      </w:r>
    </w:p>
    <w:p w14:paraId="354300DA" w14:textId="77777777" w:rsidR="00204D44" w:rsidRPr="00E06282" w:rsidRDefault="00204D44" w:rsidP="00E06282">
      <w:pPr>
        <w:spacing w:after="0" w:line="240" w:lineRule="auto"/>
        <w:jc w:val="both"/>
        <w:rPr>
          <w:sz w:val="24"/>
          <w:szCs w:val="24"/>
        </w:rPr>
      </w:pPr>
    </w:p>
    <w:p w14:paraId="668470F4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Už mám nabídku povolání.</w:t>
      </w:r>
    </w:p>
    <w:p w14:paraId="01EE1E9B" w14:textId="77777777" w:rsidR="00E06282" w:rsidRPr="00E06282" w:rsidRDefault="00E06282" w:rsidP="00E06282">
      <w:pPr>
        <w:spacing w:after="0" w:line="240" w:lineRule="auto"/>
        <w:jc w:val="both"/>
        <w:rPr>
          <w:sz w:val="24"/>
          <w:szCs w:val="24"/>
        </w:rPr>
      </w:pPr>
    </w:p>
    <w:p w14:paraId="2718CB3F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Pořád ještě uvažuji o různých možnostech.</w:t>
      </w:r>
    </w:p>
    <w:p w14:paraId="7D39E66F" w14:textId="77777777" w:rsidR="00E06282" w:rsidRPr="00E06282" w:rsidRDefault="00E06282" w:rsidP="00E06282">
      <w:pPr>
        <w:spacing w:after="0" w:line="240" w:lineRule="auto"/>
        <w:ind w:right="-568"/>
        <w:jc w:val="both"/>
        <w:rPr>
          <w:sz w:val="24"/>
          <w:szCs w:val="24"/>
        </w:rPr>
      </w:pPr>
    </w:p>
    <w:p w14:paraId="314A2A29" w14:textId="77777777" w:rsidR="00E06282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Nemám vůbec představu, co bych chtěl(a), měl(a) dělat.</w:t>
      </w:r>
    </w:p>
    <w:p w14:paraId="054027DC" w14:textId="77777777" w:rsidR="00E06282" w:rsidRPr="00E06282" w:rsidRDefault="00E06282" w:rsidP="00E06282">
      <w:pPr>
        <w:pStyle w:val="Odstavecseseznamem"/>
        <w:spacing w:line="240" w:lineRule="auto"/>
        <w:rPr>
          <w:sz w:val="24"/>
          <w:szCs w:val="24"/>
        </w:rPr>
      </w:pPr>
    </w:p>
    <w:p w14:paraId="0945E8E9" w14:textId="77777777" w:rsidR="00E06282" w:rsidRPr="00E06282" w:rsidRDefault="00204D44" w:rsidP="00E06282">
      <w:pPr>
        <w:pStyle w:val="Odstavecseseznamem"/>
        <w:numPr>
          <w:ilvl w:val="0"/>
          <w:numId w:val="4"/>
        </w:numPr>
        <w:spacing w:before="240"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Myslím, že vím, co chci, ale stále si ještě nejsem úplně jist(a).</w:t>
      </w:r>
    </w:p>
    <w:p w14:paraId="5A04D8C8" w14:textId="77777777" w:rsidR="00E06282" w:rsidRPr="00E06282" w:rsidRDefault="00E06282" w:rsidP="00E06282">
      <w:pPr>
        <w:pStyle w:val="Odstavecseseznamem"/>
        <w:spacing w:line="240" w:lineRule="auto"/>
        <w:rPr>
          <w:sz w:val="24"/>
          <w:szCs w:val="24"/>
        </w:rPr>
      </w:pPr>
    </w:p>
    <w:p w14:paraId="06FD5BF5" w14:textId="77777777" w:rsidR="00E06282" w:rsidRPr="00E06282" w:rsidRDefault="00E06282" w:rsidP="00E06282">
      <w:pPr>
        <w:pStyle w:val="Odstavecseseznamem"/>
        <w:spacing w:before="240" w:line="240" w:lineRule="auto"/>
        <w:jc w:val="both"/>
        <w:rPr>
          <w:sz w:val="24"/>
          <w:szCs w:val="24"/>
        </w:rPr>
      </w:pPr>
    </w:p>
    <w:p w14:paraId="40BD7DAD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Vím, přesně, jaké zaměstnání chci dělat a jak toho dosáhnu.</w:t>
      </w:r>
    </w:p>
    <w:p w14:paraId="408B2E1D" w14:textId="77777777" w:rsidR="00E06282" w:rsidRPr="00E06282" w:rsidRDefault="00E06282" w:rsidP="00E06282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3674E753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Mám několik nápadů, stále však měním názor.</w:t>
      </w:r>
    </w:p>
    <w:p w14:paraId="3DDB3E5C" w14:textId="77777777" w:rsidR="00E06282" w:rsidRPr="00E06282" w:rsidRDefault="00E06282" w:rsidP="00E06282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1EF415C8" w14:textId="77777777" w:rsidR="00E06282" w:rsidRPr="00E06282" w:rsidRDefault="00E06282" w:rsidP="00E06282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14F462A4" w14:textId="77777777" w:rsidR="00E06282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Půjdu na gymnázium, protože nevím, co jiného dělat.</w:t>
      </w:r>
    </w:p>
    <w:p w14:paraId="7E78DDE7" w14:textId="77777777" w:rsidR="00E06282" w:rsidRPr="00E06282" w:rsidRDefault="00E06282" w:rsidP="00E06282">
      <w:pPr>
        <w:spacing w:line="240" w:lineRule="auto"/>
        <w:jc w:val="both"/>
        <w:rPr>
          <w:sz w:val="24"/>
          <w:szCs w:val="24"/>
        </w:rPr>
      </w:pPr>
    </w:p>
    <w:p w14:paraId="7DE5ED30" w14:textId="77777777" w:rsidR="00204D44" w:rsidRPr="00E06282" w:rsidRDefault="00204D44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 xml:space="preserve">Chtěl(a) </w:t>
      </w:r>
      <w:r w:rsidR="00E06282" w:rsidRPr="00E06282">
        <w:rPr>
          <w:sz w:val="24"/>
          <w:szCs w:val="24"/>
        </w:rPr>
        <w:t xml:space="preserve">bych </w:t>
      </w:r>
      <w:r w:rsidRPr="00E06282">
        <w:rPr>
          <w:sz w:val="24"/>
          <w:szCs w:val="24"/>
        </w:rPr>
        <w:t>jít a gymnázium</w:t>
      </w:r>
      <w:r w:rsidR="00E06282" w:rsidRPr="00E06282">
        <w:rPr>
          <w:sz w:val="24"/>
          <w:szCs w:val="24"/>
        </w:rPr>
        <w:t>, nemám však na to dost dobrý prospěch.</w:t>
      </w:r>
    </w:p>
    <w:p w14:paraId="78C93774" w14:textId="77777777" w:rsidR="00E06282" w:rsidRPr="00E06282" w:rsidRDefault="00E06282" w:rsidP="00E06282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5A61686E" w14:textId="77777777" w:rsidR="00E06282" w:rsidRPr="00E06282" w:rsidRDefault="00E06282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Chci jít pracovat a v podstatě je mi jedno kam.</w:t>
      </w:r>
    </w:p>
    <w:p w14:paraId="65F03793" w14:textId="77777777" w:rsidR="00E06282" w:rsidRPr="00E06282" w:rsidRDefault="00E06282" w:rsidP="00E06282">
      <w:pPr>
        <w:pStyle w:val="Odstavecseseznamem"/>
        <w:spacing w:line="240" w:lineRule="auto"/>
        <w:rPr>
          <w:sz w:val="24"/>
          <w:szCs w:val="24"/>
        </w:rPr>
      </w:pPr>
    </w:p>
    <w:p w14:paraId="4B90E6A8" w14:textId="77777777" w:rsidR="00E06282" w:rsidRPr="00E06282" w:rsidRDefault="00E06282" w:rsidP="00E06282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10ED9639" w14:textId="77777777" w:rsidR="00E06282" w:rsidRPr="00E06282" w:rsidRDefault="00E06282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Chci jít na vysokou školu.</w:t>
      </w:r>
    </w:p>
    <w:p w14:paraId="05A8BE5C" w14:textId="77777777" w:rsidR="00E06282" w:rsidRPr="00E06282" w:rsidRDefault="00E06282" w:rsidP="00E06282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359B84FF" w14:textId="77777777" w:rsidR="00E06282" w:rsidRPr="00E06282" w:rsidRDefault="00E06282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Moji rodiče si přejí, abych šel/šla na střední školu.</w:t>
      </w:r>
    </w:p>
    <w:p w14:paraId="2A49FF9B" w14:textId="77777777" w:rsidR="00E06282" w:rsidRPr="00E06282" w:rsidRDefault="00E06282" w:rsidP="00E06282">
      <w:pPr>
        <w:spacing w:after="0" w:line="240" w:lineRule="auto"/>
        <w:jc w:val="both"/>
        <w:rPr>
          <w:sz w:val="24"/>
          <w:szCs w:val="24"/>
        </w:rPr>
      </w:pPr>
    </w:p>
    <w:p w14:paraId="73DFB665" w14:textId="77777777" w:rsidR="00E06282" w:rsidRPr="00E06282" w:rsidRDefault="00E06282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Nechci dál chodit do školy.</w:t>
      </w:r>
    </w:p>
    <w:p w14:paraId="68653FC5" w14:textId="77777777" w:rsidR="00E06282" w:rsidRPr="00E06282" w:rsidRDefault="00E06282" w:rsidP="00E06282">
      <w:pPr>
        <w:spacing w:after="0" w:line="240" w:lineRule="auto"/>
        <w:jc w:val="both"/>
        <w:rPr>
          <w:sz w:val="24"/>
          <w:szCs w:val="24"/>
        </w:rPr>
      </w:pPr>
    </w:p>
    <w:p w14:paraId="0F4C44CE" w14:textId="77777777" w:rsidR="00E06282" w:rsidRPr="00E06282" w:rsidRDefault="00E06282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06282">
        <w:rPr>
          <w:sz w:val="24"/>
          <w:szCs w:val="24"/>
        </w:rPr>
        <w:t>V zaměstnání, které jsem si vybral(a), po mně budou chtít maturitu.</w:t>
      </w:r>
    </w:p>
    <w:p w14:paraId="7BF85D50" w14:textId="77777777" w:rsidR="00E06282" w:rsidRPr="00E06282" w:rsidRDefault="00E06282" w:rsidP="00E06282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0220B509" w14:textId="77777777" w:rsidR="00E06282" w:rsidRPr="00E06282" w:rsidRDefault="00E06282" w:rsidP="00E06282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Jiná situace (doplň):</w:t>
      </w:r>
    </w:p>
    <w:p w14:paraId="3BCDCE32" w14:textId="77777777" w:rsidR="00204D44" w:rsidRPr="00E06282" w:rsidRDefault="00204D44" w:rsidP="00E06282">
      <w:pPr>
        <w:spacing w:line="240" w:lineRule="auto"/>
        <w:ind w:left="1416" w:firstLine="708"/>
        <w:rPr>
          <w:b/>
          <w:sz w:val="24"/>
          <w:szCs w:val="24"/>
          <w:u w:val="single"/>
        </w:rPr>
      </w:pPr>
    </w:p>
    <w:p w14:paraId="616C2949" w14:textId="77777777" w:rsidR="00204D44" w:rsidRPr="00E06282" w:rsidRDefault="00204D44" w:rsidP="00E06282">
      <w:pPr>
        <w:spacing w:line="240" w:lineRule="auto"/>
        <w:ind w:left="1416" w:firstLine="708"/>
        <w:rPr>
          <w:b/>
          <w:sz w:val="24"/>
          <w:szCs w:val="24"/>
          <w:u w:val="single"/>
        </w:rPr>
      </w:pPr>
    </w:p>
    <w:sectPr w:rsidR="00204D44" w:rsidRPr="00E06282" w:rsidSect="00E06282">
      <w:pgSz w:w="11906" w:h="16838"/>
      <w:pgMar w:top="709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10"/>
    <w:multiLevelType w:val="hybridMultilevel"/>
    <w:tmpl w:val="4F0AB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536D"/>
    <w:multiLevelType w:val="hybridMultilevel"/>
    <w:tmpl w:val="71789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2308"/>
    <w:multiLevelType w:val="hybridMultilevel"/>
    <w:tmpl w:val="41362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008C0"/>
    <w:multiLevelType w:val="hybridMultilevel"/>
    <w:tmpl w:val="A4AA86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35914">
    <w:abstractNumId w:val="1"/>
  </w:num>
  <w:num w:numId="2" w16cid:durableId="1619142223">
    <w:abstractNumId w:val="2"/>
  </w:num>
  <w:num w:numId="3" w16cid:durableId="86393296">
    <w:abstractNumId w:val="0"/>
  </w:num>
  <w:num w:numId="4" w16cid:durableId="592056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44"/>
    <w:rsid w:val="00204D44"/>
    <w:rsid w:val="00470B2F"/>
    <w:rsid w:val="00BE2D52"/>
    <w:rsid w:val="00E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D1D8"/>
  <w15:chartTrackingRefBased/>
  <w15:docId w15:val="{34ACCDF9-FC75-4B6F-932F-9404BF6D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Hlávková</dc:creator>
  <cp:keywords/>
  <dc:description/>
  <cp:lastModifiedBy>Dana Hladíková</cp:lastModifiedBy>
  <cp:revision>2</cp:revision>
  <dcterms:created xsi:type="dcterms:W3CDTF">2023-06-27T12:29:00Z</dcterms:created>
  <dcterms:modified xsi:type="dcterms:W3CDTF">2023-06-27T12:29:00Z</dcterms:modified>
</cp:coreProperties>
</file>